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6E30" w:rsidRPr="00C96E30" w:rsidRDefault="00C96E30" w:rsidP="00C96E30">
      <w:pPr>
        <w:autoSpaceDE w:val="0"/>
        <w:autoSpaceDN w:val="0"/>
        <w:adjustRightInd w:val="0"/>
        <w:jc w:val="center"/>
        <w:rPr>
          <w:rFonts w:ascii="华文中宋" w:eastAsia="华文中宋" w:hAnsi="华文中宋" w:cs="HiddenHorzOCR"/>
          <w:kern w:val="0"/>
          <w:sz w:val="36"/>
          <w:szCs w:val="36"/>
        </w:rPr>
      </w:pPr>
      <w:r w:rsidRPr="00C96E30">
        <w:rPr>
          <w:rFonts w:ascii="华文中宋" w:eastAsia="华文中宋" w:hAnsi="华文中宋" w:cs="HiddenHorzOCR" w:hint="eastAsia"/>
          <w:kern w:val="0"/>
          <w:sz w:val="36"/>
          <w:szCs w:val="36"/>
        </w:rPr>
        <w:t>北京交通大学教育基金会业务</w:t>
      </w:r>
      <w:r w:rsidRPr="00C96E30">
        <w:rPr>
          <w:rFonts w:ascii="华文中宋" w:eastAsia="华文中宋" w:hAnsi="华文中宋" w:cs="MS Mincho" w:hint="eastAsia"/>
          <w:kern w:val="0"/>
          <w:sz w:val="36"/>
          <w:szCs w:val="36"/>
        </w:rPr>
        <w:t>接待清</w:t>
      </w:r>
      <w:r w:rsidRPr="00C96E30">
        <w:rPr>
          <w:rFonts w:ascii="华文中宋" w:eastAsia="华文中宋" w:hAnsi="华文中宋" w:cs="宋体" w:hint="eastAsia"/>
          <w:kern w:val="0"/>
          <w:sz w:val="36"/>
          <w:szCs w:val="36"/>
        </w:rPr>
        <w:t>单</w:t>
      </w:r>
    </w:p>
    <w:tbl>
      <w:tblPr>
        <w:tblW w:w="8290" w:type="dxa"/>
        <w:jc w:val="center"/>
        <w:tblLook w:val="0000" w:firstRow="0" w:lastRow="0" w:firstColumn="0" w:lastColumn="0" w:noHBand="0" w:noVBand="0"/>
      </w:tblPr>
      <w:tblGrid>
        <w:gridCol w:w="2102"/>
        <w:gridCol w:w="2143"/>
        <w:gridCol w:w="2126"/>
        <w:gridCol w:w="1919"/>
      </w:tblGrid>
      <w:tr w:rsidR="00C96E30" w:rsidRPr="00445437" w:rsidTr="002C4574">
        <w:trPr>
          <w:trHeight w:val="935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E30" w:rsidRDefault="00C96E30" w:rsidP="00062D1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5528A">
              <w:rPr>
                <w:rFonts w:ascii="宋体" w:hAnsi="宋体" w:hint="eastAsia"/>
                <w:sz w:val="24"/>
                <w:szCs w:val="24"/>
              </w:rPr>
              <w:t>接待事由</w:t>
            </w:r>
          </w:p>
          <w:p w:rsidR="00C96E30" w:rsidRPr="0015528A" w:rsidRDefault="00C96E30" w:rsidP="00062D1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(主要活动)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E30" w:rsidRPr="0015528A" w:rsidRDefault="00C96E30" w:rsidP="00C3025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C96E30" w:rsidRPr="00445437" w:rsidTr="002C4574">
        <w:trPr>
          <w:trHeight w:hRule="exact" w:val="569"/>
          <w:jc w:val="center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E30" w:rsidRPr="0015528A" w:rsidRDefault="00C96E30" w:rsidP="00062D1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5528A">
              <w:rPr>
                <w:rFonts w:ascii="宋体" w:hAnsi="宋体" w:hint="eastAsia"/>
                <w:sz w:val="24"/>
                <w:szCs w:val="24"/>
              </w:rPr>
              <w:t>接待时间</w:t>
            </w:r>
            <w:r>
              <w:rPr>
                <w:rFonts w:ascii="宋体" w:hAnsi="宋体" w:hint="eastAsia"/>
                <w:sz w:val="24"/>
                <w:szCs w:val="24"/>
              </w:rPr>
              <w:t>、地点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E30" w:rsidRPr="0015528A" w:rsidRDefault="00C96E30" w:rsidP="00C3025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C96E30" w:rsidRPr="00445437" w:rsidTr="002C4574">
        <w:trPr>
          <w:trHeight w:hRule="exact" w:val="579"/>
          <w:jc w:val="center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E30" w:rsidRPr="0015528A" w:rsidRDefault="00C96E30" w:rsidP="00062D1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被</w:t>
            </w:r>
            <w:r w:rsidRPr="0015528A">
              <w:rPr>
                <w:rFonts w:ascii="宋体" w:hAnsi="宋体" w:hint="eastAsia"/>
                <w:sz w:val="24"/>
                <w:szCs w:val="24"/>
              </w:rPr>
              <w:t>接待单位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E30" w:rsidRPr="0015528A" w:rsidRDefault="00C96E30" w:rsidP="00C30251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C96E30" w:rsidRPr="00445437" w:rsidTr="002C4574">
        <w:trPr>
          <w:trHeight w:hRule="exact" w:val="573"/>
          <w:jc w:val="center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30" w:rsidRPr="0015528A" w:rsidRDefault="00C96E30" w:rsidP="00062D1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 w:rsidRPr="0015528A">
              <w:rPr>
                <w:rFonts w:ascii="宋体" w:hAnsi="宋体" w:hint="eastAsia"/>
                <w:sz w:val="24"/>
                <w:szCs w:val="24"/>
              </w:rPr>
              <w:t>接待对象</w:t>
            </w:r>
            <w:r>
              <w:rPr>
                <w:rFonts w:ascii="宋体" w:hAnsi="宋体" w:hint="eastAsia"/>
                <w:sz w:val="24"/>
                <w:szCs w:val="24"/>
              </w:rPr>
              <w:t>人数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30" w:rsidRPr="0015528A" w:rsidRDefault="00C96E30" w:rsidP="00062D12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C96E30" w:rsidRPr="00445437" w:rsidTr="002C4574">
        <w:trPr>
          <w:trHeight w:hRule="exact" w:val="568"/>
          <w:jc w:val="center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30" w:rsidRPr="0015528A" w:rsidRDefault="00C96E30" w:rsidP="00062D1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陪同人员人数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30" w:rsidRPr="0015528A" w:rsidRDefault="00C96E30" w:rsidP="00062D12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C96E30" w:rsidRPr="00445437" w:rsidTr="00062D12">
        <w:trPr>
          <w:trHeight w:hRule="exact" w:val="439"/>
          <w:jc w:val="center"/>
        </w:trPr>
        <w:tc>
          <w:tcPr>
            <w:tcW w:w="21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30" w:rsidRPr="0015528A" w:rsidRDefault="00C96E30" w:rsidP="00062D1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接待方式与标准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96E30" w:rsidRPr="0015528A" w:rsidRDefault="00C96E30" w:rsidP="00062D12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□工作餐</w:t>
            </w:r>
            <w:r>
              <w:rPr>
                <w:rFonts w:ascii="宋体" w:hAnsi="宋体" w:hint="eastAsia"/>
                <w:sz w:val="24"/>
                <w:szCs w:val="24"/>
              </w:rPr>
              <w:t>≤40/人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96E30" w:rsidRPr="0015528A" w:rsidRDefault="00C96E30" w:rsidP="00062D12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自助餐≤80/人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30" w:rsidRPr="0015528A" w:rsidRDefault="00C96E30" w:rsidP="00062D12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桌餐≤150/人</w:t>
            </w:r>
          </w:p>
        </w:tc>
      </w:tr>
      <w:tr w:rsidR="00C96E30" w:rsidRPr="00445437" w:rsidTr="00062D12">
        <w:trPr>
          <w:trHeight w:hRule="exact" w:val="378"/>
          <w:jc w:val="center"/>
        </w:trPr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30" w:rsidRDefault="00C96E30" w:rsidP="00062D1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30" w:rsidRDefault="00C96E30" w:rsidP="00062D12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30" w:rsidRDefault="00C96E30" w:rsidP="00062D12">
            <w:pPr>
              <w:snapToGrid w:val="0"/>
              <w:ind w:left="88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30" w:rsidRDefault="00C96E30" w:rsidP="00062D12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桌餐≤200/人</w:t>
            </w:r>
          </w:p>
        </w:tc>
      </w:tr>
      <w:tr w:rsidR="00C96E30" w:rsidRPr="00445437" w:rsidTr="00062D12">
        <w:trPr>
          <w:trHeight w:val="552"/>
          <w:jc w:val="center"/>
        </w:trPr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E30" w:rsidRDefault="00C96E30" w:rsidP="00062D1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接待费用</w:t>
            </w:r>
          </w:p>
          <w:p w:rsidR="00C96E30" w:rsidRPr="0015528A" w:rsidRDefault="00C96E30" w:rsidP="00062D12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(单位：元)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30" w:rsidRPr="0015528A" w:rsidRDefault="00C96E30" w:rsidP="00557AEB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用餐费用</w:t>
            </w:r>
            <w:r w:rsidRPr="0015528A">
              <w:rPr>
                <w:rFonts w:ascii="宋体" w:hAnsi="宋体" w:hint="eastAsia"/>
                <w:sz w:val="24"/>
                <w:szCs w:val="24"/>
              </w:rPr>
              <w:t>：</w:t>
            </w:r>
            <w:r w:rsidR="00557AEB" w:rsidRPr="0015528A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:rsidR="00C96E30" w:rsidRPr="00445437" w:rsidTr="00062D12">
        <w:trPr>
          <w:trHeight w:val="560"/>
          <w:jc w:val="center"/>
        </w:trPr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30" w:rsidRPr="0015528A" w:rsidRDefault="00C96E30" w:rsidP="00062D12">
            <w:pPr>
              <w:snapToGrid w:val="0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30" w:rsidRPr="0015528A" w:rsidRDefault="00C96E30" w:rsidP="00062D12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住宿费用</w:t>
            </w:r>
            <w:r w:rsidRPr="0015528A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C96E30" w:rsidRPr="00445437" w:rsidTr="00062D12">
        <w:trPr>
          <w:trHeight w:val="540"/>
          <w:jc w:val="center"/>
        </w:trPr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E30" w:rsidRPr="0015528A" w:rsidRDefault="00C96E30" w:rsidP="00062D12">
            <w:pPr>
              <w:snapToGrid w:val="0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30" w:rsidRPr="0015528A" w:rsidRDefault="00C96E30" w:rsidP="00062D12">
            <w:pPr>
              <w:snapToGrid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其他费用（注明）</w:t>
            </w:r>
            <w:r w:rsidRPr="0015528A">
              <w:rPr>
                <w:rFonts w:ascii="宋体" w:hAnsi="宋体" w:hint="eastAsia"/>
                <w:sz w:val="24"/>
                <w:szCs w:val="24"/>
              </w:rPr>
              <w:t>：</w:t>
            </w:r>
          </w:p>
        </w:tc>
      </w:tr>
      <w:tr w:rsidR="00C96E30" w:rsidRPr="00445437" w:rsidTr="00062D12">
        <w:trPr>
          <w:trHeight w:val="735"/>
          <w:jc w:val="center"/>
        </w:trPr>
        <w:tc>
          <w:tcPr>
            <w:tcW w:w="2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1F" w:rsidRDefault="008C071F" w:rsidP="008C071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  <w:p w:rsidR="00C96E30" w:rsidRPr="0015528A" w:rsidRDefault="008C071F" w:rsidP="008C071F"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（项目号）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30" w:rsidRPr="0015528A" w:rsidRDefault="00C96E30" w:rsidP="00062D12"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96E30" w:rsidRPr="00AD4B28" w:rsidRDefault="00C96E30" w:rsidP="00C96E30">
      <w:pPr>
        <w:rPr>
          <w:rFonts w:ascii="仿宋_GB2312" w:eastAsia="仿宋_GB2312"/>
          <w:sz w:val="28"/>
        </w:rPr>
      </w:pPr>
      <w:r w:rsidRPr="00AD4B28">
        <w:rPr>
          <w:rFonts w:ascii="仿宋_GB2312" w:eastAsia="仿宋_GB2312" w:hint="eastAsia"/>
          <w:sz w:val="28"/>
        </w:rPr>
        <w:t>经办人（签字）：                     联系电话：</w:t>
      </w:r>
    </w:p>
    <w:p w:rsidR="00C96E30" w:rsidRDefault="00C96E30" w:rsidP="00C96E30">
      <w:pPr>
        <w:rPr>
          <w:rFonts w:ascii="仿宋_GB2312" w:eastAsia="仿宋_GB2312"/>
          <w:sz w:val="28"/>
        </w:rPr>
      </w:pPr>
      <w:r w:rsidRPr="00AD4B28">
        <w:rPr>
          <w:rFonts w:ascii="仿宋_GB2312" w:eastAsia="仿宋_GB2312" w:hint="eastAsia"/>
          <w:sz w:val="28"/>
        </w:rPr>
        <w:t>项目负责人</w:t>
      </w:r>
      <w:r>
        <w:rPr>
          <w:rFonts w:ascii="仿宋_GB2312" w:eastAsia="仿宋_GB2312" w:hint="eastAsia"/>
          <w:sz w:val="28"/>
        </w:rPr>
        <w:t>（签字）</w:t>
      </w:r>
      <w:r w:rsidRPr="00AD4B28">
        <w:rPr>
          <w:rFonts w:ascii="仿宋_GB2312" w:eastAsia="仿宋_GB2312" w:hint="eastAsia"/>
          <w:sz w:val="28"/>
        </w:rPr>
        <w:t>：</w:t>
      </w:r>
    </w:p>
    <w:p w:rsidR="00C96E30" w:rsidRDefault="00C96E30" w:rsidP="00C96E30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二级单位负责人（签字）：</w:t>
      </w:r>
    </w:p>
    <w:p w:rsidR="00093E4B" w:rsidRDefault="00C96E30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二级单位公章：</w:t>
      </w:r>
    </w:p>
    <w:p w:rsidR="002C4574" w:rsidRDefault="002C4574" w:rsidP="002C4574">
      <w:pPr>
        <w:rPr>
          <w:rFonts w:ascii="仿宋_GB2312" w:eastAsia="仿宋_GB2312"/>
          <w:sz w:val="22"/>
        </w:rPr>
      </w:pPr>
    </w:p>
    <w:p w:rsidR="002C4574" w:rsidRDefault="002C4574" w:rsidP="002C4574">
      <w:pPr>
        <w:rPr>
          <w:rFonts w:ascii="仿宋_GB2312" w:eastAsia="仿宋_GB2312"/>
          <w:sz w:val="22"/>
        </w:rPr>
      </w:pPr>
      <w:r w:rsidRPr="002C4574">
        <w:rPr>
          <w:rFonts w:ascii="仿宋_GB2312" w:eastAsia="仿宋_GB2312" w:hint="eastAsia"/>
          <w:sz w:val="22"/>
        </w:rPr>
        <w:t>备注：</w:t>
      </w:r>
    </w:p>
    <w:p w:rsidR="002C4574" w:rsidRPr="002C4574" w:rsidRDefault="002C4574" w:rsidP="002C4574">
      <w:pPr>
        <w:ind w:firstLineChars="150" w:firstLine="330"/>
        <w:rPr>
          <w:rFonts w:ascii="仿宋_GB2312" w:eastAsia="仿宋_GB2312"/>
          <w:sz w:val="22"/>
        </w:rPr>
      </w:pPr>
      <w:r w:rsidRPr="002C4574">
        <w:rPr>
          <w:rFonts w:ascii="仿宋_GB2312" w:eastAsia="仿宋_GB2312" w:hint="eastAsia"/>
          <w:sz w:val="22"/>
        </w:rPr>
        <w:t xml:space="preserve"> 1、请</w:t>
      </w:r>
      <w:r>
        <w:rPr>
          <w:rFonts w:ascii="仿宋_GB2312" w:eastAsia="仿宋_GB2312" w:hint="eastAsia"/>
          <w:sz w:val="22"/>
        </w:rPr>
        <w:t>务必</w:t>
      </w:r>
      <w:r w:rsidRPr="002C4574">
        <w:rPr>
          <w:rFonts w:ascii="仿宋_GB2312" w:eastAsia="仿宋_GB2312" w:hint="eastAsia"/>
          <w:sz w:val="22"/>
        </w:rPr>
        <w:t>用</w:t>
      </w:r>
      <w:r w:rsidR="00EC24FC">
        <w:rPr>
          <w:rFonts w:ascii="仿宋_GB2312" w:eastAsia="仿宋_GB2312"/>
          <w:sz w:val="22"/>
        </w:rPr>
        <w:t>A4</w:t>
      </w:r>
      <w:r w:rsidRPr="002C4574">
        <w:rPr>
          <w:rFonts w:ascii="仿宋_GB2312" w:eastAsia="仿宋_GB2312" w:hint="eastAsia"/>
          <w:sz w:val="22"/>
        </w:rPr>
        <w:t>纸打印此表。本清单作为基金会报销凭证，凭证不全或不符合规定的,不予报销。</w:t>
      </w:r>
    </w:p>
    <w:p w:rsidR="002C4574" w:rsidRPr="002C4574" w:rsidRDefault="002C4574" w:rsidP="002C4574">
      <w:pPr>
        <w:rPr>
          <w:rFonts w:ascii="仿宋_GB2312" w:eastAsia="仿宋_GB2312"/>
          <w:sz w:val="22"/>
        </w:rPr>
      </w:pPr>
      <w:r w:rsidRPr="002C4574">
        <w:rPr>
          <w:rFonts w:ascii="仿宋_GB2312" w:eastAsia="仿宋_GB2312" w:hint="eastAsia"/>
          <w:sz w:val="22"/>
        </w:rPr>
        <w:t xml:space="preserve">    2、单次接待费用不超过1000元的，由项目负责人审签；超过（含）1000元的，由项目负责人、二级单位负责人审签并加盖二级单位公章。</w:t>
      </w:r>
    </w:p>
    <w:sectPr w:rsidR="002C4574" w:rsidRPr="002C4574" w:rsidSect="00EC24FC">
      <w:pgSz w:w="11906" w:h="16838" w:code="9"/>
      <w:pgMar w:top="1134" w:right="1797" w:bottom="1134" w:left="1797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4419" w:rsidRDefault="00C14419" w:rsidP="00DA0BEF">
      <w:r>
        <w:separator/>
      </w:r>
    </w:p>
  </w:endnote>
  <w:endnote w:type="continuationSeparator" w:id="0">
    <w:p w:rsidR="00C14419" w:rsidRDefault="00C14419" w:rsidP="00DA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4419" w:rsidRDefault="00C14419" w:rsidP="00DA0BEF">
      <w:r>
        <w:separator/>
      </w:r>
    </w:p>
  </w:footnote>
  <w:footnote w:type="continuationSeparator" w:id="0">
    <w:p w:rsidR="00C14419" w:rsidRDefault="00C14419" w:rsidP="00DA0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E30"/>
    <w:rsid w:val="00093E4B"/>
    <w:rsid w:val="001368C5"/>
    <w:rsid w:val="002C4574"/>
    <w:rsid w:val="003A409C"/>
    <w:rsid w:val="004026DB"/>
    <w:rsid w:val="00557AEB"/>
    <w:rsid w:val="006B5E65"/>
    <w:rsid w:val="006F2638"/>
    <w:rsid w:val="00753376"/>
    <w:rsid w:val="008C071F"/>
    <w:rsid w:val="008F2B9B"/>
    <w:rsid w:val="00907696"/>
    <w:rsid w:val="00AE4512"/>
    <w:rsid w:val="00C14419"/>
    <w:rsid w:val="00C30251"/>
    <w:rsid w:val="00C96E30"/>
    <w:rsid w:val="00DA0BEF"/>
    <w:rsid w:val="00DB6B24"/>
    <w:rsid w:val="00E06C9F"/>
    <w:rsid w:val="00E429F4"/>
    <w:rsid w:val="00E67901"/>
    <w:rsid w:val="00EC24FC"/>
    <w:rsid w:val="00F3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58F9A"/>
  <w15:docId w15:val="{B183BE09-85C6-4F33-B3FC-58C7C19F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E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6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96E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0E478-DE4B-4335-BAA4-19267003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308</Characters>
  <Application>Microsoft Office Word</Application>
  <DocSecurity>0</DocSecurity>
  <Lines>2</Lines>
  <Paragraphs>1</Paragraphs>
  <ScaleCrop>false</ScaleCrop>
  <Company>Lenovo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12</cp:revision>
  <cp:lastPrinted>2017-11-07T01:00:00Z</cp:lastPrinted>
  <dcterms:created xsi:type="dcterms:W3CDTF">2016-01-22T09:32:00Z</dcterms:created>
  <dcterms:modified xsi:type="dcterms:W3CDTF">2022-12-08T07:40:00Z</dcterms:modified>
</cp:coreProperties>
</file>